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E747" w14:textId="77777777" w:rsidR="007A5AA4" w:rsidRDefault="00B72B1F" w:rsidP="007A5AA4">
      <w:pPr>
        <w:spacing w:after="0"/>
        <w:jc w:val="center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PCS Eighty-Fourth Annual Latin Week Competition</w:t>
      </w:r>
    </w:p>
    <w:p w14:paraId="495924E7" w14:textId="01046F1A" w:rsidR="00B72B1F" w:rsidRPr="007A5AA4" w:rsidRDefault="00B72B1F" w:rsidP="007A5AA4">
      <w:pPr>
        <w:jc w:val="center"/>
        <w:rPr>
          <w:rFonts w:ascii="Californian FB" w:hAnsi="Californian FB"/>
          <w:b/>
          <w:bCs/>
          <w:sz w:val="24"/>
          <w:szCs w:val="24"/>
          <w:u w:val="single"/>
        </w:rPr>
      </w:pPr>
      <w:r w:rsidRPr="007A5AA4">
        <w:rPr>
          <w:rFonts w:ascii="Californian FB" w:hAnsi="Californian FB"/>
          <w:b/>
          <w:bCs/>
          <w:sz w:val="24"/>
          <w:szCs w:val="24"/>
          <w:u w:val="single"/>
        </w:rPr>
        <w:t>Information Sheet</w:t>
      </w:r>
    </w:p>
    <w:p w14:paraId="5E26C992" w14:textId="6344F58B" w:rsidR="00B54259" w:rsidRPr="007A5AA4" w:rsidRDefault="007A5AA4" w:rsidP="007A5AA4">
      <w:pPr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20</w:t>
      </w:r>
      <w:r w:rsidR="004E4AC3" w:rsidRPr="007A5AA4">
        <w:rPr>
          <w:rFonts w:ascii="Californian FB" w:hAnsi="Californian FB"/>
          <w:sz w:val="24"/>
          <w:szCs w:val="24"/>
        </w:rPr>
        <w:t>22-23 STUDENT SUBMISSION GUIDELINES</w:t>
      </w:r>
    </w:p>
    <w:p w14:paraId="7DCF2296" w14:textId="18E3304C" w:rsidR="004E4AC3" w:rsidRPr="007A5AA4" w:rsidRDefault="004E4AC3">
      <w:pPr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Students may submit projects of Traditional Artistry, Computer-Generated Projects, Literary, T-Shirt, or Notepad via their school</w:t>
      </w:r>
      <w:r w:rsidR="00F33ED1" w:rsidRPr="007A5AA4">
        <w:rPr>
          <w:rFonts w:ascii="Californian FB" w:hAnsi="Californian FB"/>
          <w:sz w:val="24"/>
          <w:szCs w:val="24"/>
        </w:rPr>
        <w:t>,</w:t>
      </w:r>
      <w:r w:rsidRPr="007A5AA4">
        <w:rPr>
          <w:rFonts w:ascii="Californian FB" w:hAnsi="Californian FB"/>
          <w:sz w:val="24"/>
          <w:szCs w:val="24"/>
        </w:rPr>
        <w:t xml:space="preserve"> or as an independent student.</w:t>
      </w:r>
    </w:p>
    <w:p w14:paraId="0B3CA3D3" w14:textId="24E6C588" w:rsidR="004E4AC3" w:rsidRPr="007A5AA4" w:rsidRDefault="004E4AC3" w:rsidP="004E4AC3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 xml:space="preserve">If the school is a participating school, the teacher will </w:t>
      </w:r>
      <w:r w:rsidR="007A5AA4">
        <w:rPr>
          <w:rFonts w:ascii="Californian FB" w:hAnsi="Californian FB"/>
          <w:sz w:val="24"/>
          <w:szCs w:val="24"/>
        </w:rPr>
        <w:t>be sent</w:t>
      </w:r>
      <w:r w:rsidRPr="007A5AA4">
        <w:rPr>
          <w:rFonts w:ascii="Californian FB" w:hAnsi="Californian FB"/>
          <w:sz w:val="24"/>
          <w:szCs w:val="24"/>
        </w:rPr>
        <w:t xml:space="preserve"> a </w:t>
      </w:r>
      <w:r w:rsidR="00F33ED1" w:rsidRPr="007A5AA4">
        <w:rPr>
          <w:rFonts w:ascii="Californian FB" w:hAnsi="Californian FB"/>
          <w:sz w:val="24"/>
          <w:szCs w:val="24"/>
        </w:rPr>
        <w:t xml:space="preserve">PCS-generated </w:t>
      </w:r>
      <w:r w:rsidRPr="007A5AA4">
        <w:rPr>
          <w:rFonts w:ascii="Californian FB" w:hAnsi="Californian FB"/>
          <w:sz w:val="24"/>
          <w:szCs w:val="24"/>
        </w:rPr>
        <w:t>spreadsheet for registration of all students and their projects</w:t>
      </w:r>
      <w:r w:rsidR="007A5AA4">
        <w:rPr>
          <w:rFonts w:ascii="Californian FB" w:hAnsi="Californian FB"/>
          <w:sz w:val="24"/>
          <w:szCs w:val="24"/>
        </w:rPr>
        <w:t xml:space="preserve"> by Dr. Andrew Fenton</w:t>
      </w:r>
      <w:r w:rsidR="00F33ED1" w:rsidRPr="007A5AA4">
        <w:rPr>
          <w:rFonts w:ascii="Californian FB" w:hAnsi="Californian FB"/>
          <w:sz w:val="24"/>
          <w:szCs w:val="24"/>
        </w:rPr>
        <w:t>.</w:t>
      </w:r>
    </w:p>
    <w:p w14:paraId="4B81168F" w14:textId="5872A707" w:rsidR="004E4AC3" w:rsidRPr="007A5AA4" w:rsidRDefault="004E4AC3" w:rsidP="004E4AC3">
      <w:pPr>
        <w:pStyle w:val="ListParagraph"/>
        <w:numPr>
          <w:ilvl w:val="1"/>
          <w:numId w:val="1"/>
        </w:numPr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Categories A-J will be judged in-person</w:t>
      </w:r>
      <w:r w:rsidR="00F33ED1" w:rsidRPr="007A5AA4">
        <w:rPr>
          <w:rFonts w:ascii="Californian FB" w:hAnsi="Californian FB"/>
          <w:sz w:val="24"/>
          <w:szCs w:val="24"/>
        </w:rPr>
        <w:t xml:space="preserve"> on judging day, Sat., Feb. 25, 2023</w:t>
      </w:r>
      <w:r w:rsidRPr="007A5AA4">
        <w:rPr>
          <w:rFonts w:ascii="Californian FB" w:hAnsi="Californian FB"/>
          <w:sz w:val="24"/>
          <w:szCs w:val="24"/>
        </w:rPr>
        <w:t>.</w:t>
      </w:r>
    </w:p>
    <w:p w14:paraId="417E9295" w14:textId="04D37FE3" w:rsidR="00F33ED1" w:rsidRPr="007A5AA4" w:rsidRDefault="00F33ED1" w:rsidP="004E4AC3">
      <w:pPr>
        <w:pStyle w:val="ListParagraph"/>
        <w:numPr>
          <w:ilvl w:val="1"/>
          <w:numId w:val="1"/>
        </w:numPr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Categories K-N, Literary, Notepad, T-Shirt will be judged virtually; a publicly accessible link should be included on the registration spreadsheet.</w:t>
      </w:r>
    </w:p>
    <w:p w14:paraId="2BBFDADB" w14:textId="2D1C636E" w:rsidR="00F33ED1" w:rsidRPr="007A5AA4" w:rsidRDefault="00F33ED1" w:rsidP="00F33ED1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If your school is not a participating school, please contact Mrs. Mary Brown (</w:t>
      </w:r>
      <w:hyperlink r:id="rId5" w:history="1">
        <w:r w:rsidRPr="007A5AA4">
          <w:rPr>
            <w:rStyle w:val="Hyperlink"/>
            <w:rFonts w:ascii="Californian FB" w:hAnsi="Californian FB"/>
            <w:sz w:val="24"/>
            <w:szCs w:val="24"/>
          </w:rPr>
          <w:t>mbrown@sju.edu</w:t>
        </w:r>
      </w:hyperlink>
      <w:r w:rsidRPr="007A5AA4">
        <w:rPr>
          <w:rFonts w:ascii="Californian FB" w:hAnsi="Californian FB"/>
          <w:sz w:val="24"/>
          <w:szCs w:val="24"/>
        </w:rPr>
        <w:t>) to register</w:t>
      </w:r>
      <w:r w:rsidR="007A5AA4">
        <w:rPr>
          <w:rFonts w:ascii="Californian FB" w:hAnsi="Californian FB"/>
          <w:sz w:val="24"/>
          <w:szCs w:val="24"/>
        </w:rPr>
        <w:t xml:space="preserve"> as an independent student</w:t>
      </w:r>
      <w:r w:rsidRPr="007A5AA4">
        <w:rPr>
          <w:rFonts w:ascii="Californian FB" w:hAnsi="Californian FB"/>
          <w:sz w:val="24"/>
          <w:szCs w:val="24"/>
        </w:rPr>
        <w:t>.</w:t>
      </w:r>
    </w:p>
    <w:p w14:paraId="1C52C823" w14:textId="50256DB0" w:rsidR="00F33ED1" w:rsidRPr="007A5AA4" w:rsidRDefault="00961789" w:rsidP="00F33ED1">
      <w:pPr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 xml:space="preserve">Students </w:t>
      </w:r>
      <w:r w:rsidR="00052282" w:rsidRPr="007A5AA4">
        <w:rPr>
          <w:rFonts w:ascii="Californian FB" w:hAnsi="Californian FB"/>
          <w:sz w:val="24"/>
          <w:szCs w:val="24"/>
        </w:rPr>
        <w:t>wishing to participate</w:t>
      </w:r>
      <w:r w:rsidRPr="007A5AA4">
        <w:rPr>
          <w:rFonts w:ascii="Californian FB" w:hAnsi="Californian FB"/>
          <w:sz w:val="24"/>
          <w:szCs w:val="24"/>
        </w:rPr>
        <w:t xml:space="preserve"> in the Academic Competition in Levels I and II should request information from their teacher. Students may also compete on the Latin III, IV, V Level exam; contact the teacher for information. Independent students should contact Mrs. Mary Brown (</w:t>
      </w:r>
      <w:hyperlink r:id="rId6" w:history="1">
        <w:r w:rsidR="00A0000A" w:rsidRPr="007A5AA4">
          <w:rPr>
            <w:rStyle w:val="Hyperlink"/>
            <w:rFonts w:ascii="Californian FB" w:hAnsi="Californian FB"/>
            <w:sz w:val="24"/>
            <w:szCs w:val="24"/>
          </w:rPr>
          <w:t>mbrown@sju.edu</w:t>
        </w:r>
      </w:hyperlink>
      <w:r w:rsidRPr="007A5AA4">
        <w:rPr>
          <w:rFonts w:ascii="Californian FB" w:hAnsi="Californian FB"/>
          <w:sz w:val="24"/>
          <w:szCs w:val="24"/>
        </w:rPr>
        <w:t>)</w:t>
      </w:r>
      <w:r w:rsidR="00B72B1F" w:rsidRPr="007A5AA4">
        <w:rPr>
          <w:rFonts w:ascii="Californian FB" w:hAnsi="Californian FB"/>
          <w:sz w:val="24"/>
          <w:szCs w:val="24"/>
        </w:rPr>
        <w:t xml:space="preserve"> to indicate interest.</w:t>
      </w:r>
    </w:p>
    <w:p w14:paraId="4AC895F5" w14:textId="0C2DB30C" w:rsidR="00B72B1F" w:rsidRPr="007A5AA4" w:rsidRDefault="00B72B1F" w:rsidP="00F33ED1">
      <w:pPr>
        <w:rPr>
          <w:rFonts w:ascii="Californian FB" w:hAnsi="Californian FB"/>
          <w:sz w:val="24"/>
          <w:szCs w:val="24"/>
        </w:rPr>
      </w:pPr>
    </w:p>
    <w:p w14:paraId="2BCD689A" w14:textId="0232AA06" w:rsidR="007A5AA4" w:rsidRDefault="00B72B1F" w:rsidP="007A5AA4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Competition Categories</w:t>
      </w:r>
    </w:p>
    <w:p w14:paraId="503A7B12" w14:textId="71C5E78B" w:rsidR="00B72B1F" w:rsidRPr="007A5AA4" w:rsidRDefault="00B72B1F" w:rsidP="007A5AA4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 xml:space="preserve">(see </w:t>
      </w:r>
      <w:r w:rsidR="0052735D">
        <w:rPr>
          <w:rFonts w:ascii="Californian FB" w:hAnsi="Californian FB"/>
          <w:sz w:val="24"/>
          <w:szCs w:val="24"/>
        </w:rPr>
        <w:t xml:space="preserve">PCS </w:t>
      </w:r>
      <w:r w:rsidR="007A5AA4">
        <w:rPr>
          <w:rFonts w:ascii="Californian FB" w:hAnsi="Californian FB"/>
          <w:sz w:val="24"/>
          <w:szCs w:val="24"/>
        </w:rPr>
        <w:t>Latin Week Competition</w:t>
      </w:r>
      <w:r w:rsidRPr="007A5AA4">
        <w:rPr>
          <w:rFonts w:ascii="Californian FB" w:hAnsi="Californian FB"/>
          <w:sz w:val="24"/>
          <w:szCs w:val="24"/>
        </w:rPr>
        <w:t xml:space="preserve"> link</w:t>
      </w:r>
      <w:r w:rsidR="007A5AA4">
        <w:rPr>
          <w:rFonts w:ascii="Californian FB" w:hAnsi="Californian FB"/>
          <w:sz w:val="24"/>
          <w:szCs w:val="24"/>
        </w:rPr>
        <w:t>s</w:t>
      </w:r>
      <w:r w:rsidRPr="007A5AA4">
        <w:rPr>
          <w:rFonts w:ascii="Californian FB" w:hAnsi="Californian FB"/>
          <w:sz w:val="24"/>
          <w:szCs w:val="24"/>
        </w:rPr>
        <w:t xml:space="preserve"> for details</w:t>
      </w:r>
      <w:r w:rsidR="00A5090E" w:rsidRPr="007A5AA4">
        <w:rPr>
          <w:rFonts w:ascii="Californian FB" w:hAnsi="Californian FB"/>
          <w:sz w:val="24"/>
          <w:szCs w:val="24"/>
        </w:rPr>
        <w:t xml:space="preserve"> on size, weight, number of entries</w:t>
      </w:r>
      <w:r w:rsidR="00052282" w:rsidRPr="007A5AA4">
        <w:rPr>
          <w:rFonts w:ascii="Californian FB" w:hAnsi="Californian FB"/>
          <w:sz w:val="24"/>
          <w:szCs w:val="24"/>
        </w:rPr>
        <w:t>, etc.</w:t>
      </w:r>
      <w:r w:rsidRPr="007A5AA4">
        <w:rPr>
          <w:rFonts w:ascii="Californian FB" w:hAnsi="Californian FB"/>
          <w:sz w:val="24"/>
          <w:szCs w:val="24"/>
        </w:rPr>
        <w:t>):</w:t>
      </w:r>
    </w:p>
    <w:p w14:paraId="4F448C13" w14:textId="0C52F33E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  <w:u w:val="single"/>
        </w:rPr>
      </w:pPr>
      <w:r w:rsidRPr="007A5AA4">
        <w:rPr>
          <w:rFonts w:ascii="Californian FB" w:hAnsi="Californian FB"/>
          <w:sz w:val="24"/>
          <w:szCs w:val="24"/>
          <w:u w:val="single"/>
        </w:rPr>
        <w:t>Traditional Artistry</w:t>
      </w:r>
      <w:r w:rsidR="00A5090E" w:rsidRPr="007A5AA4">
        <w:rPr>
          <w:rFonts w:ascii="Californian FB" w:hAnsi="Californian FB"/>
          <w:sz w:val="24"/>
          <w:szCs w:val="24"/>
          <w:u w:val="single"/>
        </w:rPr>
        <w:t xml:space="preserve"> Projects</w:t>
      </w:r>
    </w:p>
    <w:p w14:paraId="25328C12" w14:textId="59FB53C4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A. Sketches and Drawings</w:t>
      </w:r>
    </w:p>
    <w:p w14:paraId="231BAB41" w14:textId="68F3747D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B. Paintings</w:t>
      </w:r>
    </w:p>
    <w:p w14:paraId="5EC8DF63" w14:textId="4C4BF7F9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C. Handmade Sculpture and Pottery</w:t>
      </w:r>
    </w:p>
    <w:p w14:paraId="1974DF87" w14:textId="71EAB588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D. Models</w:t>
      </w:r>
    </w:p>
    <w:p w14:paraId="544325E8" w14:textId="4C59DABC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E. Jewelry</w:t>
      </w:r>
    </w:p>
    <w:p w14:paraId="2E293630" w14:textId="75930193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F. Costume (life-size, military)</w:t>
      </w:r>
    </w:p>
    <w:p w14:paraId="23B05552" w14:textId="05B44840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G. Costume (life-size, non-military)</w:t>
      </w:r>
    </w:p>
    <w:p w14:paraId="70446217" w14:textId="3FEBFAAB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H. Mosaic</w:t>
      </w:r>
    </w:p>
    <w:p w14:paraId="5AFC51F4" w14:textId="23C99A07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I. Needlework/Handsewn items</w:t>
      </w:r>
    </w:p>
    <w:p w14:paraId="0826C26F" w14:textId="643BD185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J. Comic/Storyboard</w:t>
      </w:r>
      <w:r w:rsidR="00A5090E" w:rsidRPr="007A5AA4">
        <w:rPr>
          <w:rFonts w:ascii="Californian FB" w:hAnsi="Californian FB"/>
          <w:sz w:val="24"/>
          <w:szCs w:val="24"/>
        </w:rPr>
        <w:t xml:space="preserve"> (hand-drawn)</w:t>
      </w:r>
    </w:p>
    <w:p w14:paraId="4864D869" w14:textId="066E8189" w:rsidR="00B72B1F" w:rsidRPr="007A5AA4" w:rsidRDefault="00B72B1F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14:paraId="586C0D74" w14:textId="6FD0F2DC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  <w:u w:val="single"/>
        </w:rPr>
        <w:t>Computer-Generated Projects</w:t>
      </w:r>
    </w:p>
    <w:p w14:paraId="3E01DCBB" w14:textId="65E1BD52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K. Comic/Storyboard (computer-generated)</w:t>
      </w:r>
    </w:p>
    <w:p w14:paraId="2028E31C" w14:textId="31A5E98B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L. 3-D Printed</w:t>
      </w:r>
    </w:p>
    <w:p w14:paraId="44FD3B0F" w14:textId="0C346327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M. Minecraft Building</w:t>
      </w:r>
    </w:p>
    <w:p w14:paraId="50CC7DB3" w14:textId="552E4AE1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N. Digital Art</w:t>
      </w:r>
    </w:p>
    <w:p w14:paraId="6BFB86C2" w14:textId="2B6DA555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14:paraId="286C743D" w14:textId="67D98D16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  <w:u w:val="single"/>
        </w:rPr>
      </w:pPr>
      <w:r w:rsidRPr="007A5AA4">
        <w:rPr>
          <w:rFonts w:ascii="Californian FB" w:hAnsi="Californian FB"/>
          <w:sz w:val="24"/>
          <w:szCs w:val="24"/>
          <w:u w:val="single"/>
        </w:rPr>
        <w:t>Other Opportunities</w:t>
      </w:r>
    </w:p>
    <w:p w14:paraId="200673D0" w14:textId="190F8B99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Literary – Prose or Poetry in Latin /English</w:t>
      </w:r>
    </w:p>
    <w:p w14:paraId="046B272E" w14:textId="3E62105E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T-Shirt Competition (with aphorism)</w:t>
      </w:r>
    </w:p>
    <w:p w14:paraId="531AC8E7" w14:textId="315E3A74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Notepad Competition</w:t>
      </w:r>
    </w:p>
    <w:p w14:paraId="06F55241" w14:textId="0D457BDE" w:rsidR="00A5090E" w:rsidRPr="007A5AA4" w:rsidRDefault="00A5090E" w:rsidP="00B72B1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7A5AA4">
        <w:rPr>
          <w:rFonts w:ascii="Californian FB" w:hAnsi="Californian FB"/>
          <w:sz w:val="24"/>
          <w:szCs w:val="24"/>
        </w:rPr>
        <w:t>Academic Exams</w:t>
      </w:r>
    </w:p>
    <w:sectPr w:rsidR="00A5090E" w:rsidRPr="007A5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97875"/>
    <w:multiLevelType w:val="hybridMultilevel"/>
    <w:tmpl w:val="CD88840E"/>
    <w:lvl w:ilvl="0" w:tplc="EFB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0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C3"/>
    <w:rsid w:val="00052282"/>
    <w:rsid w:val="004E4AC3"/>
    <w:rsid w:val="0052735D"/>
    <w:rsid w:val="007A5AA4"/>
    <w:rsid w:val="008C6ED7"/>
    <w:rsid w:val="00961789"/>
    <w:rsid w:val="00A0000A"/>
    <w:rsid w:val="00A27419"/>
    <w:rsid w:val="00A5090E"/>
    <w:rsid w:val="00B54259"/>
    <w:rsid w:val="00B72B1F"/>
    <w:rsid w:val="00EB1242"/>
    <w:rsid w:val="00F3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86E8"/>
  <w15:chartTrackingRefBased/>
  <w15:docId w15:val="{B09021E4-5931-412A-B733-526C59AC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G Keshishian</dc:creator>
  <cp:keywords/>
  <dc:description/>
  <cp:lastModifiedBy>Jeannette G Keshishian</cp:lastModifiedBy>
  <cp:revision>8</cp:revision>
  <dcterms:created xsi:type="dcterms:W3CDTF">2022-07-26T18:18:00Z</dcterms:created>
  <dcterms:modified xsi:type="dcterms:W3CDTF">2022-12-30T18:42:00Z</dcterms:modified>
</cp:coreProperties>
</file>